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4018B" w14:textId="0F810F78" w:rsidR="00E21A2D" w:rsidRDefault="00E21A2D" w:rsidP="00E21A2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</w:pPr>
      <w:proofErr w:type="spellStart"/>
      <w:r w:rsidRPr="008E42BD"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>Afwegingskader</w:t>
      </w:r>
      <w:proofErr w:type="spellEnd"/>
      <w:r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 xml:space="preserve"> </w:t>
      </w:r>
      <w:proofErr w:type="spellStart"/>
      <w:r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>Proeftuin</w:t>
      </w:r>
      <w:proofErr w:type="spellEnd"/>
      <w:r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 xml:space="preserve"> </w:t>
      </w:r>
      <w:proofErr w:type="spellStart"/>
      <w:r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>aanvragen</w:t>
      </w:r>
      <w:proofErr w:type="spellEnd"/>
      <w:r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 xml:space="preserve"> </w:t>
      </w:r>
    </w:p>
    <w:p w14:paraId="3B9C2D81" w14:textId="77777777" w:rsidR="00E21A2D" w:rsidRPr="004D7DFF" w:rsidRDefault="00E21A2D" w:rsidP="00E21A2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="Calibri"/>
          <w:color w:val="156082" w:themeColor="accent1"/>
          <w:sz w:val="32"/>
          <w:szCs w:val="32"/>
        </w:rPr>
      </w:pPr>
    </w:p>
    <w:p w14:paraId="718A7903" w14:textId="77777777" w:rsidR="00E21A2D" w:rsidRPr="00BD4AF3" w:rsidRDefault="00E21A2D" w:rsidP="00E21A2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Algemeen:</w:t>
      </w: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</w:p>
    <w:p w14:paraId="68516F69" w14:textId="49B60E8D" w:rsidR="00E21A2D" w:rsidRPr="00BD4AF3" w:rsidRDefault="00E21A2D" w:rsidP="00E21A2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De </w:t>
      </w:r>
      <w:r>
        <w:rPr>
          <w:rStyle w:val="normaltextrun"/>
          <w:rFonts w:asciiTheme="minorHAnsi" w:hAnsiTheme="minorHAnsi" w:cs="Calibri"/>
          <w:sz w:val="21"/>
          <w:szCs w:val="21"/>
          <w:lang w:val="nl-NL"/>
        </w:rPr>
        <w:t>Proeftuin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aanvraag draagt </w:t>
      </w:r>
      <w:r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op een manier 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bij </w:t>
      </w:r>
      <w:r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aan de ontwikkeling van cultuuronderwijs op de school en stimuleert cultuureducatie met kwaliteit in een samenwerking tussen school en culturele partner(s). </w:t>
      </w:r>
    </w:p>
    <w:p w14:paraId="172BEAC9" w14:textId="77777777" w:rsidR="00E21A2D" w:rsidRPr="00BD4AF3" w:rsidRDefault="00E21A2D" w:rsidP="00E21A2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</w:p>
    <w:p w14:paraId="0ADADA1E" w14:textId="77777777" w:rsidR="00E21A2D" w:rsidRPr="00BD4AF3" w:rsidRDefault="00E21A2D" w:rsidP="00E21A2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In het projectplan bij de aanvraag is sprake van: </w:t>
      </w: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</w:p>
    <w:p w14:paraId="29174359" w14:textId="71EA03C5" w:rsidR="00E21A2D" w:rsidRDefault="00E21A2D" w:rsidP="00E21A2D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="Calibri"/>
          <w:sz w:val="21"/>
          <w:szCs w:val="21"/>
        </w:rPr>
      </w:pPr>
      <w:r>
        <w:rPr>
          <w:rStyle w:val="normaltextrun"/>
          <w:rFonts w:asciiTheme="minorHAnsi" w:hAnsiTheme="minorHAnsi" w:cs="Calibri"/>
          <w:sz w:val="21"/>
          <w:szCs w:val="21"/>
        </w:rPr>
        <w:t>Een “</w:t>
      </w:r>
      <w:proofErr w:type="spellStart"/>
      <w:r>
        <w:rPr>
          <w:rStyle w:val="normaltextrun"/>
          <w:rFonts w:asciiTheme="minorHAnsi" w:hAnsiTheme="minorHAnsi" w:cs="Calibri"/>
          <w:sz w:val="21"/>
          <w:szCs w:val="21"/>
        </w:rPr>
        <w:t>ontwikkelingsvraag</w:t>
      </w:r>
      <w:proofErr w:type="spellEnd"/>
      <w:r>
        <w:rPr>
          <w:rStyle w:val="normaltextrun"/>
          <w:rFonts w:asciiTheme="minorHAnsi" w:hAnsiTheme="minorHAnsi" w:cs="Calibri"/>
          <w:sz w:val="21"/>
          <w:szCs w:val="21"/>
        </w:rPr>
        <w:t>” (</w:t>
      </w:r>
      <w:proofErr w:type="spellStart"/>
      <w:r>
        <w:rPr>
          <w:rStyle w:val="normaltextrun"/>
          <w:rFonts w:asciiTheme="minorHAnsi" w:hAnsiTheme="minorHAnsi" w:cs="Calibri"/>
          <w:sz w:val="21"/>
          <w:szCs w:val="21"/>
        </w:rPr>
        <w:t>uitdaging</w:t>
      </w:r>
      <w:proofErr w:type="spellEnd"/>
      <w:r>
        <w:rPr>
          <w:rStyle w:val="normaltextrun"/>
          <w:rFonts w:asciiTheme="minorHAnsi" w:hAnsiTheme="minorHAnsi" w:cs="Calibri"/>
          <w:sz w:val="21"/>
          <w:szCs w:val="21"/>
        </w:rPr>
        <w:t xml:space="preserve">, </w:t>
      </w:r>
      <w:proofErr w:type="spellStart"/>
      <w:r>
        <w:rPr>
          <w:rStyle w:val="normaltextrun"/>
          <w:rFonts w:asciiTheme="minorHAnsi" w:hAnsiTheme="minorHAnsi" w:cs="Calibri"/>
          <w:sz w:val="21"/>
          <w:szCs w:val="21"/>
        </w:rPr>
        <w:t>verandering</w:t>
      </w:r>
      <w:proofErr w:type="spellEnd"/>
      <w:r>
        <w:rPr>
          <w:rStyle w:val="normaltextrun"/>
          <w:rFonts w:asciiTheme="minorHAnsi" w:hAnsiTheme="minorHAnsi" w:cs="Calibri"/>
          <w:sz w:val="21"/>
          <w:szCs w:val="21"/>
        </w:rPr>
        <w:t>)</w:t>
      </w:r>
    </w:p>
    <w:p w14:paraId="387F63A5" w14:textId="35E4C07A" w:rsidR="00E21A2D" w:rsidRDefault="00E21A2D" w:rsidP="00E21A2D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="Calibri"/>
          <w:sz w:val="21"/>
          <w:szCs w:val="21"/>
        </w:rPr>
      </w:pPr>
      <w:r>
        <w:rPr>
          <w:rStyle w:val="normaltextrun"/>
          <w:rFonts w:asciiTheme="minorHAnsi" w:hAnsiTheme="minorHAnsi" w:cs="Calibri"/>
          <w:sz w:val="21"/>
          <w:szCs w:val="21"/>
        </w:rPr>
        <w:t xml:space="preserve">Een </w:t>
      </w:r>
      <w:proofErr w:type="spellStart"/>
      <w:r>
        <w:rPr>
          <w:rStyle w:val="normaltextrun"/>
          <w:rFonts w:asciiTheme="minorHAnsi" w:hAnsiTheme="minorHAnsi" w:cs="Calibri"/>
          <w:sz w:val="21"/>
          <w:szCs w:val="21"/>
        </w:rPr>
        <w:t>nieuwe</w:t>
      </w:r>
      <w:proofErr w:type="spellEnd"/>
      <w:r>
        <w:rPr>
          <w:rStyle w:val="normaltextrun"/>
          <w:rFonts w:asciiTheme="minorHAnsi" w:hAnsiTheme="minorHAnsi" w:cs="Calibri"/>
          <w:sz w:val="21"/>
          <w:szCs w:val="21"/>
        </w:rPr>
        <w:t xml:space="preserve"> </w:t>
      </w:r>
      <w:proofErr w:type="spellStart"/>
      <w:r>
        <w:rPr>
          <w:rStyle w:val="normaltextrun"/>
          <w:rFonts w:asciiTheme="minorHAnsi" w:hAnsiTheme="minorHAnsi" w:cs="Calibri"/>
          <w:sz w:val="21"/>
          <w:szCs w:val="21"/>
        </w:rPr>
        <w:t>samenwerking</w:t>
      </w:r>
      <w:proofErr w:type="spellEnd"/>
      <w:r>
        <w:rPr>
          <w:rStyle w:val="normaltextrun"/>
          <w:rFonts w:asciiTheme="minorHAnsi" w:hAnsiTheme="minorHAnsi" w:cs="Calibri"/>
          <w:sz w:val="21"/>
          <w:szCs w:val="21"/>
        </w:rPr>
        <w:t xml:space="preserve"> van school </w:t>
      </w:r>
      <w:proofErr w:type="spellStart"/>
      <w:r>
        <w:rPr>
          <w:rStyle w:val="normaltextrun"/>
          <w:rFonts w:asciiTheme="minorHAnsi" w:hAnsiTheme="minorHAnsi" w:cs="Calibri"/>
          <w:sz w:val="21"/>
          <w:szCs w:val="21"/>
        </w:rPr>
        <w:t>en</w:t>
      </w:r>
      <w:proofErr w:type="spellEnd"/>
      <w:r>
        <w:rPr>
          <w:rStyle w:val="normaltextrun"/>
          <w:rFonts w:asciiTheme="minorHAnsi" w:hAnsiTheme="minorHAnsi" w:cs="Calibri"/>
          <w:sz w:val="21"/>
          <w:szCs w:val="21"/>
        </w:rPr>
        <w:t xml:space="preserve"> </w:t>
      </w:r>
      <w:proofErr w:type="spellStart"/>
      <w:r>
        <w:rPr>
          <w:rStyle w:val="normaltextrun"/>
          <w:rFonts w:asciiTheme="minorHAnsi" w:hAnsiTheme="minorHAnsi" w:cs="Calibri"/>
          <w:sz w:val="21"/>
          <w:szCs w:val="21"/>
        </w:rPr>
        <w:t>culturele</w:t>
      </w:r>
      <w:proofErr w:type="spellEnd"/>
      <w:r>
        <w:rPr>
          <w:rStyle w:val="normaltextrun"/>
          <w:rFonts w:asciiTheme="minorHAnsi" w:hAnsiTheme="minorHAnsi" w:cs="Calibri"/>
          <w:sz w:val="21"/>
          <w:szCs w:val="21"/>
        </w:rPr>
        <w:t xml:space="preserve"> partner(s)</w:t>
      </w:r>
    </w:p>
    <w:p w14:paraId="077588D0" w14:textId="2197623F" w:rsidR="00E21A2D" w:rsidRDefault="00E21A2D" w:rsidP="00E21A2D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="Calibri"/>
          <w:sz w:val="21"/>
          <w:szCs w:val="21"/>
        </w:rPr>
      </w:pPr>
      <w:r>
        <w:rPr>
          <w:rStyle w:val="normaltextrun"/>
          <w:rFonts w:asciiTheme="minorHAnsi" w:hAnsiTheme="minorHAnsi" w:cs="Calibri"/>
          <w:sz w:val="21"/>
          <w:szCs w:val="21"/>
        </w:rPr>
        <w:t xml:space="preserve">En/of </w:t>
      </w:r>
      <w:proofErr w:type="spellStart"/>
      <w:r>
        <w:rPr>
          <w:rStyle w:val="normaltextrun"/>
          <w:rFonts w:asciiTheme="minorHAnsi" w:hAnsiTheme="minorHAnsi" w:cs="Calibri"/>
          <w:sz w:val="21"/>
          <w:szCs w:val="21"/>
        </w:rPr>
        <w:t>een</w:t>
      </w:r>
      <w:proofErr w:type="spellEnd"/>
      <w:r>
        <w:rPr>
          <w:rStyle w:val="normaltextrun"/>
          <w:rFonts w:asciiTheme="minorHAnsi" w:hAnsiTheme="minorHAnsi" w:cs="Calibri"/>
          <w:sz w:val="21"/>
          <w:szCs w:val="21"/>
        </w:rPr>
        <w:t xml:space="preserve"> </w:t>
      </w:r>
      <w:proofErr w:type="spellStart"/>
      <w:r>
        <w:rPr>
          <w:rStyle w:val="normaltextrun"/>
          <w:rFonts w:asciiTheme="minorHAnsi" w:hAnsiTheme="minorHAnsi" w:cs="Calibri"/>
          <w:sz w:val="21"/>
          <w:szCs w:val="21"/>
        </w:rPr>
        <w:t>vernieuwing</w:t>
      </w:r>
      <w:proofErr w:type="spellEnd"/>
      <w:r>
        <w:rPr>
          <w:rStyle w:val="normaltextrun"/>
          <w:rFonts w:asciiTheme="minorHAnsi" w:hAnsiTheme="minorHAnsi" w:cs="Calibri"/>
          <w:sz w:val="21"/>
          <w:szCs w:val="21"/>
        </w:rPr>
        <w:t xml:space="preserve"> van </w:t>
      </w:r>
      <w:proofErr w:type="spellStart"/>
      <w:r>
        <w:rPr>
          <w:rStyle w:val="normaltextrun"/>
          <w:rFonts w:asciiTheme="minorHAnsi" w:hAnsiTheme="minorHAnsi" w:cs="Calibri"/>
          <w:sz w:val="21"/>
          <w:szCs w:val="21"/>
        </w:rPr>
        <w:t>een</w:t>
      </w:r>
      <w:proofErr w:type="spellEnd"/>
      <w:r>
        <w:rPr>
          <w:rStyle w:val="normaltextrun"/>
          <w:rFonts w:asciiTheme="minorHAnsi" w:hAnsiTheme="minorHAnsi" w:cs="Calibri"/>
          <w:sz w:val="21"/>
          <w:szCs w:val="21"/>
        </w:rPr>
        <w:t xml:space="preserve"> </w:t>
      </w:r>
      <w:proofErr w:type="spellStart"/>
      <w:r>
        <w:rPr>
          <w:rStyle w:val="normaltextrun"/>
          <w:rFonts w:asciiTheme="minorHAnsi" w:hAnsiTheme="minorHAnsi" w:cs="Calibri"/>
          <w:sz w:val="21"/>
          <w:szCs w:val="21"/>
        </w:rPr>
        <w:t>bestaande</w:t>
      </w:r>
      <w:proofErr w:type="spellEnd"/>
      <w:r>
        <w:rPr>
          <w:rStyle w:val="normaltextrun"/>
          <w:rFonts w:asciiTheme="minorHAnsi" w:hAnsiTheme="minorHAnsi" w:cs="Calibri"/>
          <w:sz w:val="21"/>
          <w:szCs w:val="21"/>
        </w:rPr>
        <w:t xml:space="preserve"> </w:t>
      </w:r>
      <w:proofErr w:type="spellStart"/>
      <w:r>
        <w:rPr>
          <w:rStyle w:val="normaltextrun"/>
          <w:rFonts w:asciiTheme="minorHAnsi" w:hAnsiTheme="minorHAnsi" w:cs="Calibri"/>
          <w:sz w:val="21"/>
          <w:szCs w:val="21"/>
        </w:rPr>
        <w:t>samenwerking</w:t>
      </w:r>
      <w:proofErr w:type="spellEnd"/>
    </w:p>
    <w:p w14:paraId="127F194B" w14:textId="77777777" w:rsidR="00E21A2D" w:rsidRPr="00BD4AF3" w:rsidRDefault="00E21A2D" w:rsidP="00E21A2D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="Calibri"/>
          <w:sz w:val="21"/>
          <w:szCs w:val="21"/>
        </w:rPr>
      </w:pPr>
      <w:r>
        <w:rPr>
          <w:rStyle w:val="normaltextrun"/>
          <w:rFonts w:asciiTheme="minorHAnsi" w:hAnsiTheme="minorHAnsi" w:cs="Calibri"/>
          <w:sz w:val="21"/>
          <w:szCs w:val="21"/>
          <w:lang w:val="nl-NL"/>
        </w:rPr>
        <w:t>En, a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ansluiting bij één of meer van de huidige thema’s binnen </w:t>
      </w:r>
      <w:proofErr w:type="spellStart"/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KunstPakt</w:t>
      </w:r>
      <w:proofErr w:type="spellEnd"/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en de vaardigheden die daarbij horen: </w:t>
      </w: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  <w:r>
        <w:rPr>
          <w:rStyle w:val="normaltextrun"/>
          <w:rFonts w:asciiTheme="minorHAnsi" w:hAnsiTheme="minorHAnsi" w:cs="Calibri"/>
          <w:sz w:val="21"/>
          <w:szCs w:val="21"/>
          <w:lang w:val="nl-NL"/>
        </w:rPr>
        <w:t>B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urgerschap, </w:t>
      </w:r>
      <w:r>
        <w:rPr>
          <w:rStyle w:val="normaltextrun"/>
          <w:rFonts w:asciiTheme="minorHAnsi" w:hAnsiTheme="minorHAnsi" w:cs="Calibri"/>
          <w:sz w:val="21"/>
          <w:szCs w:val="21"/>
          <w:lang w:val="nl-NL"/>
        </w:rPr>
        <w:t>V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akmanschap, </w:t>
      </w:r>
      <w:r>
        <w:rPr>
          <w:rStyle w:val="normaltextrun"/>
          <w:rFonts w:asciiTheme="minorHAnsi" w:hAnsiTheme="minorHAnsi" w:cs="Calibri"/>
          <w:sz w:val="21"/>
          <w:szCs w:val="21"/>
          <w:lang w:val="nl-NL"/>
        </w:rPr>
        <w:t>P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lezier in taal</w:t>
      </w: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</w:p>
    <w:p w14:paraId="30F9FC0F" w14:textId="77777777" w:rsidR="00E21A2D" w:rsidRPr="00BD4AF3" w:rsidRDefault="00E21A2D" w:rsidP="00E21A2D">
      <w:pPr>
        <w:pStyle w:val="paragraph"/>
        <w:spacing w:before="0" w:beforeAutospacing="0" w:after="0" w:afterAutospacing="0"/>
        <w:ind w:left="765"/>
        <w:textAlignment w:val="baseline"/>
        <w:rPr>
          <w:rFonts w:asciiTheme="minorHAnsi" w:hAnsiTheme="minorHAnsi" w:cs="Calibri"/>
          <w:sz w:val="21"/>
          <w:szCs w:val="21"/>
        </w:rPr>
      </w:pPr>
    </w:p>
    <w:p w14:paraId="01478C91" w14:textId="77777777" w:rsidR="00E21A2D" w:rsidRPr="00BD4AF3" w:rsidRDefault="00E21A2D" w:rsidP="00E21A2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Daarnaast raakt de inhoud van de aanvraag (minimaal) drie van de volgende elementen aan:</w:t>
      </w: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</w:p>
    <w:p w14:paraId="30E8443C" w14:textId="77777777" w:rsidR="00E21A2D" w:rsidRPr="00874298" w:rsidRDefault="00E21A2D" w:rsidP="00E21A2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proofErr w:type="spellStart"/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Leerlingparticipatie</w:t>
      </w:r>
      <w:proofErr w:type="spellEnd"/>
      <w:r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(leerlingen mogen meedenken over de inhoud van het cultuuronderwijs)</w:t>
      </w: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 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598E760E" w14:textId="77777777" w:rsidR="00E21A2D" w:rsidRPr="00874298" w:rsidRDefault="00E21A2D" w:rsidP="00E21A2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eop"/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Ouderbetrokkenheid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4953EEA2" w14:textId="77777777" w:rsidR="00E21A2D" w:rsidRPr="00874298" w:rsidRDefault="00E21A2D" w:rsidP="00E21A2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>
        <w:rPr>
          <w:rStyle w:val="normaltextrun"/>
          <w:rFonts w:asciiTheme="minorHAnsi" w:hAnsiTheme="minorHAnsi" w:cs="Calibri"/>
          <w:sz w:val="21"/>
          <w:szCs w:val="21"/>
          <w:lang w:val="nl-NL"/>
        </w:rPr>
        <w:t>S</w:t>
      </w: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amenwerking met culturele partners </w:t>
      </w:r>
      <w:r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op basis van co-creatie</w:t>
      </w:r>
    </w:p>
    <w:p w14:paraId="33F6A275" w14:textId="77777777" w:rsidR="00E21A2D" w:rsidRPr="00874298" w:rsidRDefault="00E21A2D" w:rsidP="00E21A2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Betrokkenheid van de omgeving (het gebied) van de school  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17C321AC" w14:textId="77777777" w:rsidR="00E21A2D" w:rsidRPr="00874298" w:rsidRDefault="00E21A2D" w:rsidP="00E21A2D">
      <w:pPr>
        <w:pStyle w:val="paragraph"/>
        <w:numPr>
          <w:ilvl w:val="0"/>
          <w:numId w:val="2"/>
        </w:numPr>
        <w:spacing w:before="0" w:beforeAutospacing="0" w:after="0" w:afterAutospacing="0"/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</w:pPr>
      <w:proofErr w:type="spellStart"/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Vakoverstijging</w:t>
      </w:r>
      <w:proofErr w:type="spellEnd"/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 xml:space="preserve"> (link naar andere vakken in het schoolcurriculum)</w:t>
      </w:r>
    </w:p>
    <w:p w14:paraId="33EF7BAF" w14:textId="77777777" w:rsidR="00E21A2D" w:rsidRPr="00874298" w:rsidRDefault="00E21A2D" w:rsidP="00E21A2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Bevordering van binnen- naar buitenschoolse cultuureducatie (of </w:t>
      </w:r>
      <w:proofErr w:type="spellStart"/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vice</w:t>
      </w:r>
      <w:proofErr w:type="spellEnd"/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-versa)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0568A4E5" w14:textId="77777777" w:rsidR="00E21A2D" w:rsidRPr="00874298" w:rsidRDefault="00E21A2D" w:rsidP="00E21A2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Cross-over van scholen en/of leerlingen uit verschillende klassen  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1A8AA123" w14:textId="77777777" w:rsidR="00E21A2D" w:rsidRPr="00874298" w:rsidRDefault="00E21A2D" w:rsidP="00E21A2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Cross-over van disciplines 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53547B2E" w14:textId="77777777" w:rsidR="00E21A2D" w:rsidRPr="00874298" w:rsidRDefault="00E21A2D" w:rsidP="00E21A2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Aansluiting van het programma bij actuele (onderwijs)thema’s en maatschappelijke ontwikkelingen.</w:t>
      </w:r>
    </w:p>
    <w:p w14:paraId="6B0667C7" w14:textId="77777777" w:rsidR="00E21A2D" w:rsidRPr="00874298" w:rsidRDefault="00E21A2D" w:rsidP="00E21A2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Eén of meer activiteiten buiten de school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6FC835DA" w14:textId="77777777" w:rsidR="00E21A2D" w:rsidRPr="00874298" w:rsidRDefault="00E21A2D" w:rsidP="00E21A2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Deskundigheidsbevordering van schoolteam en/of culturele partner(s)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6EC6D012" w14:textId="77777777" w:rsidR="00E21A2D" w:rsidRPr="00874298" w:rsidRDefault="00E21A2D" w:rsidP="00E21A2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Doorkijk naar borging van de inhoud in het cultuuronderwijs van de school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5C2947AF" w14:textId="77777777" w:rsidR="00E21A2D" w:rsidRPr="00BD4AF3" w:rsidRDefault="00E21A2D" w:rsidP="00E21A2D">
      <w:pPr>
        <w:pStyle w:val="paragraph"/>
        <w:spacing w:before="0" w:beforeAutospacing="0" w:after="0" w:afterAutospacing="0"/>
        <w:ind w:left="360"/>
        <w:textAlignment w:val="baseline"/>
        <w:rPr>
          <w:rFonts w:asciiTheme="minorHAnsi" w:hAnsiTheme="minorHAnsi" w:cs="Calibri"/>
          <w:sz w:val="21"/>
          <w:szCs w:val="21"/>
        </w:rPr>
      </w:pPr>
    </w:p>
    <w:p w14:paraId="36AFFC3C" w14:textId="77777777" w:rsidR="00E21A2D" w:rsidRPr="00BD4AF3" w:rsidRDefault="00E21A2D" w:rsidP="00E21A2D">
      <w:pPr>
        <w:pStyle w:val="paragraph"/>
        <w:spacing w:before="0" w:beforeAutospacing="0" w:after="0" w:afterAutospacing="0"/>
        <w:ind w:left="36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Verder zijn de volgende voorwaarden opgenomen in de aanvraag:</w:t>
      </w: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</w:p>
    <w:p w14:paraId="186C66B6" w14:textId="77777777" w:rsidR="00E21A2D" w:rsidRPr="00BD4AF3" w:rsidRDefault="00E21A2D" w:rsidP="00E21A2D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Een</w:t>
      </w:r>
      <w:r w:rsidRPr="00F76BE8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begroting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die correspondeert met de inhoud</w:t>
      </w:r>
    </w:p>
    <w:p w14:paraId="11AD1096" w14:textId="77777777" w:rsidR="00E21A2D" w:rsidRPr="00BD4AF3" w:rsidRDefault="00E21A2D" w:rsidP="00E21A2D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Een opgave van verwachte </w:t>
      </w:r>
      <w:r w:rsidRPr="00F76BE8">
        <w:rPr>
          <w:rStyle w:val="normaltextrun"/>
          <w:rFonts w:asciiTheme="minorHAnsi" w:hAnsiTheme="minorHAnsi" w:cs="Calibri"/>
          <w:sz w:val="21"/>
          <w:szCs w:val="21"/>
          <w:lang w:val="nl-NL"/>
        </w:rPr>
        <w:t>prestaties</w:t>
      </w:r>
    </w:p>
    <w:p w14:paraId="3762145F" w14:textId="77777777" w:rsidR="00E21A2D" w:rsidRPr="00BD4AF3" w:rsidRDefault="00E21A2D" w:rsidP="00E21A2D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Realistische </w:t>
      </w:r>
      <w:r w:rsidRPr="00F76BE8">
        <w:rPr>
          <w:rStyle w:val="normaltextrun"/>
          <w:rFonts w:asciiTheme="minorHAnsi" w:hAnsiTheme="minorHAnsi" w:cs="Calibri"/>
          <w:sz w:val="21"/>
          <w:szCs w:val="21"/>
          <w:lang w:val="nl-NL"/>
        </w:rPr>
        <w:t>planning</w:t>
      </w:r>
    </w:p>
    <w:p w14:paraId="48B45E19" w14:textId="32F0F539" w:rsidR="00E21A2D" w:rsidRDefault="00E21A2D" w:rsidP="00E21A2D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="Calibri"/>
          <w:sz w:val="21"/>
          <w:szCs w:val="21"/>
          <w:lang w:val="nl-NL"/>
        </w:rPr>
      </w:pPr>
      <w:r w:rsidRPr="00F76BE8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Handtekeningen 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van rechthebbenden van school </w:t>
      </w:r>
      <w:r w:rsidR="00AE49E5">
        <w:rPr>
          <w:rStyle w:val="normaltextrun"/>
          <w:rFonts w:asciiTheme="minorHAnsi" w:hAnsiTheme="minorHAnsi" w:cs="Calibri"/>
          <w:sz w:val="21"/>
          <w:szCs w:val="21"/>
          <w:lang w:val="nl-NL"/>
        </w:rPr>
        <w:t>en culturele instelling(en)</w:t>
      </w:r>
    </w:p>
    <w:p w14:paraId="17565688" w14:textId="77777777" w:rsidR="008F319A" w:rsidRDefault="008F319A"/>
    <w:sectPr w:rsidR="008F3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E652AF"/>
    <w:multiLevelType w:val="hybridMultilevel"/>
    <w:tmpl w:val="F9CED5E8"/>
    <w:lvl w:ilvl="0" w:tplc="1BC23A88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31890"/>
    <w:multiLevelType w:val="hybridMultilevel"/>
    <w:tmpl w:val="801C5AD8"/>
    <w:lvl w:ilvl="0" w:tplc="1BC23A88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DB0A46"/>
    <w:multiLevelType w:val="hybridMultilevel"/>
    <w:tmpl w:val="C1CC679E"/>
    <w:lvl w:ilvl="0" w:tplc="1BC23A88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0676240">
    <w:abstractNumId w:val="2"/>
  </w:num>
  <w:num w:numId="2" w16cid:durableId="271280289">
    <w:abstractNumId w:val="1"/>
  </w:num>
  <w:num w:numId="3" w16cid:durableId="1545604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A2D"/>
    <w:rsid w:val="002C3A52"/>
    <w:rsid w:val="004A36E5"/>
    <w:rsid w:val="008F319A"/>
    <w:rsid w:val="00A83671"/>
    <w:rsid w:val="00AE49E5"/>
    <w:rsid w:val="00B44F5B"/>
    <w:rsid w:val="00E21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B590B"/>
  <w15:chartTrackingRefBased/>
  <w15:docId w15:val="{FF70C6D3-5F18-4230-B6BB-E45773023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21A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21A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21A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21A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21A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21A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21A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21A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21A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21A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21A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21A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21A2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21A2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21A2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21A2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21A2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21A2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21A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21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21A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21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21A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21A2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21A2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21A2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21A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21A2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21A2D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Standaard"/>
    <w:rsid w:val="00E21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normaltextrun">
    <w:name w:val="normaltextrun"/>
    <w:basedOn w:val="Standaardalinea-lettertype"/>
    <w:rsid w:val="00E21A2D"/>
  </w:style>
  <w:style w:type="character" w:customStyle="1" w:styleId="eop">
    <w:name w:val="eop"/>
    <w:basedOn w:val="Standaardalinea-lettertype"/>
    <w:rsid w:val="00E21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516e93d4-70ad-415c-97a6-ca0c95c48d19" xsi:nil="true"/>
    <toelichting xmlns="516e93d4-70ad-415c-97a6-ca0c95c48d19" xsi:nil="true"/>
    <Afbeelding xmlns="516e93d4-70ad-415c-97a6-ca0c95c48d19" xsi:nil="true"/>
    <Inhoud xmlns="516e93d4-70ad-415c-97a6-ca0c95c48d19" xsi:nil="true"/>
    <lcf76f155ced4ddcb4097134ff3c332f xmlns="516e93d4-70ad-415c-97a6-ca0c95c48d19">
      <Terms xmlns="http://schemas.microsoft.com/office/infopath/2007/PartnerControls"/>
    </lcf76f155ced4ddcb4097134ff3c332f>
    <TaxCatchAll xmlns="19637502-1b25-41ec-92f3-0883ada8873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7AC006804DD43869B8D9EB423F35A" ma:contentTypeVersion="26" ma:contentTypeDescription="Een nieuw document maken." ma:contentTypeScope="" ma:versionID="d5c85e39b2ca1e14c55d86027cee7fb4">
  <xsd:schema xmlns:xsd="http://www.w3.org/2001/XMLSchema" xmlns:xs="http://www.w3.org/2001/XMLSchema" xmlns:p="http://schemas.microsoft.com/office/2006/metadata/properties" xmlns:ns2="516e93d4-70ad-415c-97a6-ca0c95c48d19" xmlns:ns3="19637502-1b25-41ec-92f3-0883ada88733" targetNamespace="http://schemas.microsoft.com/office/2006/metadata/properties" ma:root="true" ma:fieldsID="5663e3c31761ce333d8fbfcba3a52d8e" ns2:_="" ns3:_="">
    <xsd:import namespace="516e93d4-70ad-415c-97a6-ca0c95c48d19"/>
    <xsd:import namespace="19637502-1b25-41ec-92f3-0883ada887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datum" minOccurs="0"/>
                <xsd:element ref="ns2:Afbeelding" minOccurs="0"/>
                <xsd:element ref="ns2:lcf76f155ced4ddcb4097134ff3c332f" minOccurs="0"/>
                <xsd:element ref="ns3:TaxCatchAll" minOccurs="0"/>
                <xsd:element ref="ns2:Inhoud" minOccurs="0"/>
                <xsd:element ref="ns2:toelichting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6e93d4-70ad-415c-97a6-ca0c95c48d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datum" ma:index="21" nillable="true" ma:displayName="datum" ma:format="Dropdown" ma:internalName="datum">
      <xsd:simpleType>
        <xsd:restriction base="dms:Text">
          <xsd:maxLength value="255"/>
        </xsd:restriction>
      </xsd:simpleType>
    </xsd:element>
    <xsd:element name="Afbeelding" ma:index="22" nillable="true" ma:displayName="Afbeelding" ma:format="Thumbnail" ma:internalName="Afbeelding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31c18481-76eb-4df3-8d58-b3c85bb094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Inhoud" ma:index="26" nillable="true" ma:displayName="Inhoud" ma:format="Dropdown" ma:internalName="Inhoud">
      <xsd:simpleType>
        <xsd:restriction base="dms:Text">
          <xsd:maxLength value="255"/>
        </xsd:restriction>
      </xsd:simpleType>
    </xsd:element>
    <xsd:element name="toelichting" ma:index="27" nillable="true" ma:displayName="toelichting" ma:internalName="toelichting">
      <xsd:simpleType>
        <xsd:restriction base="dms:Text">
          <xsd:maxLength value="255"/>
        </xsd:restriction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637502-1b25-41ec-92f3-0883ada8873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bfa017ee-9191-4cb7-a12d-9007b4ef766a}" ma:internalName="TaxCatchAll" ma:showField="CatchAllData" ma:web="19637502-1b25-41ec-92f3-0883ada887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C729BC-111D-46AC-839C-2C81FE2601D5}">
  <ds:schemaRefs>
    <ds:schemaRef ds:uri="http://schemas.microsoft.com/office/2006/metadata/properties"/>
    <ds:schemaRef ds:uri="http://schemas.microsoft.com/office/infopath/2007/PartnerControls"/>
    <ds:schemaRef ds:uri="516e93d4-70ad-415c-97a6-ca0c95c48d19"/>
    <ds:schemaRef ds:uri="19637502-1b25-41ec-92f3-0883ada88733"/>
  </ds:schemaRefs>
</ds:datastoreItem>
</file>

<file path=customXml/itemProps2.xml><?xml version="1.0" encoding="utf-8"?>
<ds:datastoreItem xmlns:ds="http://schemas.openxmlformats.org/officeDocument/2006/customXml" ds:itemID="{5F77BC47-1DF3-427A-8EA7-29D882166D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D5F10A-87E2-4EFB-A326-F8D679ECF4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6e93d4-70ad-415c-97a6-ca0c95c48d19"/>
    <ds:schemaRef ds:uri="19637502-1b25-41ec-92f3-0883ada887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Jorien Bax | KCR</dc:creator>
  <cp:keywords/>
  <dc:description/>
  <cp:lastModifiedBy>Jorien Bax | KCR</cp:lastModifiedBy>
  <cp:revision>3</cp:revision>
  <dcterms:created xsi:type="dcterms:W3CDTF">2025-09-05T09:24:00Z</dcterms:created>
  <dcterms:modified xsi:type="dcterms:W3CDTF">2026-09-03T14:38:00Z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0x0101005F57AC006804DD43869B8D9EB423F35A</vt:lpwstr>
  </property>
  <property fmtid="{D5CDD505-2E9C-101B-9397-08002B2CF9AE}" pid="3" name="MediaServiceImageTags">
    <vt:lpwstr/>
  </property>
</Properties>
</file>