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ACB1E" w14:textId="77777777" w:rsidR="00E11308" w:rsidRDefault="00E11308">
      <w:r>
        <w:t xml:space="preserve">Voorwaarden en regels </w:t>
      </w:r>
    </w:p>
    <w:p w14:paraId="69370E63" w14:textId="77777777" w:rsidR="00E11308" w:rsidRDefault="00E11308"/>
    <w:p w14:paraId="490864DB" w14:textId="77777777" w:rsidR="00E11308" w:rsidRDefault="00E11308">
      <w:r>
        <w:t xml:space="preserve">• De lessen van de ICC-cursus zijn op diverse locaties in de stad. Per mail krijg je ongeveer een week van te voren een herinnering met een korte beschrijving van de lesinhoud en de locatie met het adres en eventueel een routebeschrijving. </w:t>
      </w:r>
    </w:p>
    <w:p w14:paraId="653E061B" w14:textId="77777777" w:rsidR="00E11308" w:rsidRDefault="00E11308">
      <w:r>
        <w:t xml:space="preserve">• Zorg dat je minimaal 10 minuten voor aanvang van de les aanwezig bent op het verzamelpunt dat in de mail wordt aangegeven. </w:t>
      </w:r>
    </w:p>
    <w:p w14:paraId="37055AD8" w14:textId="77777777" w:rsidR="00E11308" w:rsidRDefault="00E11308">
      <w:r>
        <w:t xml:space="preserve">• Lessen zijn van 16.00 tot 19.00 uur. In een aantal gevallen kan dat met ongeveer een half uur uitlopen doordat de gastinstelling een rondleiding door het gebouw aanbiedt aansluitend op de presentatie. Er wordt voor iets te eten gezorgd. </w:t>
      </w:r>
    </w:p>
    <w:p w14:paraId="7F9FE0C5" w14:textId="77777777" w:rsidR="00E11308" w:rsidRDefault="00E11308">
      <w:r>
        <w:t xml:space="preserve">• Je moet minimaal 4 van de 6 gezamenlijke lessen hebben bijgewoond en de bijhorende opdrachten hebben uitgevoerd om in aanmerking te komen voor het certificaat. De drie individuele lessen zijn verplicht. </w:t>
      </w:r>
    </w:p>
    <w:p w14:paraId="24FF96CD" w14:textId="77777777" w:rsidR="00E11308" w:rsidRDefault="00E11308"/>
    <w:p w14:paraId="7D3F4D15" w14:textId="337EDD61" w:rsidR="00E11308" w:rsidRDefault="00E11308">
      <w:r>
        <w:t xml:space="preserve">Echter: </w:t>
      </w:r>
    </w:p>
    <w:p w14:paraId="5C7BF2E2" w14:textId="77777777" w:rsidR="00E11308" w:rsidRDefault="00E11308">
      <w:r>
        <w:t xml:space="preserve">• Indien 3 of minder lessen zijn bijgewoond wordt de cursist in staat gesteld de gemiste lessen in een volgende ICC-cursus in te halen maar vervalt het recht op certificering voor de huidige cursus. </w:t>
      </w:r>
    </w:p>
    <w:p w14:paraId="1A877293" w14:textId="77777777" w:rsidR="00E11308" w:rsidRDefault="00E11308">
      <w:r>
        <w:t xml:space="preserve">• Bij zwaarwegende redenen en wanneer de trainers tijdig op de hoogte zijn gebracht dat de cursist niet aan de aanwezigheidseisen kan voldoen, kan de gehele cursus zonder meerkosten worden ingehaald op een later tijdstip. </w:t>
      </w:r>
    </w:p>
    <w:p w14:paraId="47F6B4CA" w14:textId="7C48F1AA" w:rsidR="00253E49" w:rsidRDefault="00253E49"/>
    <w:sectPr w:rsidR="00253E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308"/>
    <w:rsid w:val="00253E49"/>
    <w:rsid w:val="00E1130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F9F17"/>
  <w15:chartTrackingRefBased/>
  <w15:docId w15:val="{F638F1C6-2A20-43CB-B026-DF82CDDE5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195</Words>
  <Characters>1076</Characters>
  <Application>Microsoft Office Word</Application>
  <DocSecurity>0</DocSecurity>
  <Lines>8</Lines>
  <Paragraphs>2</Paragraphs>
  <ScaleCrop>false</ScaleCrop>
  <Company/>
  <LinksUpToDate>false</LinksUpToDate>
  <CharactersWithSpaces>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Touw</dc:creator>
  <cp:keywords/>
  <dc:description/>
  <cp:lastModifiedBy>Sandra Touw</cp:lastModifiedBy>
  <cp:revision>1</cp:revision>
  <dcterms:created xsi:type="dcterms:W3CDTF">2024-03-18T14:17:00Z</dcterms:created>
  <dcterms:modified xsi:type="dcterms:W3CDTF">2024-03-18T14:18:00Z</dcterms:modified>
</cp:coreProperties>
</file>